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topLinePunct w:val="0"/>
        <w:autoSpaceDE w:val="0"/>
        <w:autoSpaceDN w:val="0"/>
        <w:bidi w:val="0"/>
        <w:snapToGrid/>
        <w:spacing w:line="560" w:lineRule="exact"/>
        <w:jc w:val="left"/>
        <w:textAlignment w:val="auto"/>
        <w:rPr>
          <w:rFonts w:hint="eastAsia" w:ascii="Times New Roman" w:hAnsi="Times New Roman"/>
          <w:sz w:val="32"/>
          <w:szCs w:val="32"/>
          <w:lang w:val="en-US" w:eastAsia="zh-CN"/>
        </w:rPr>
      </w:pPr>
    </w:p>
    <w:p>
      <w:pP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p>
    <w:tbl>
      <w:tblPr>
        <w:tblStyle w:val="11"/>
        <w:tblW w:w="885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5"/>
        <w:gridCol w:w="740"/>
        <w:gridCol w:w="1050"/>
        <w:gridCol w:w="825"/>
        <w:gridCol w:w="763"/>
        <w:gridCol w:w="862"/>
        <w:gridCol w:w="875"/>
        <w:gridCol w:w="988"/>
        <w:gridCol w:w="1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8850" w:type="dxa"/>
            <w:gridSpan w:val="9"/>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600" w:lineRule="exact"/>
              <w:jc w:val="center"/>
              <w:textAlignment w:val="center"/>
              <w:rPr>
                <w:rFonts w:hint="default" w:ascii="Times New Roman" w:hAnsi="Times New Roman" w:eastAsia="方正小标宋_GBK" w:cs="Times New Roman"/>
                <w:i w:val="0"/>
                <w:iCs w:val="0"/>
                <w:color w:val="000000"/>
                <w:sz w:val="36"/>
                <w:szCs w:val="36"/>
                <w:u w:val="none"/>
              </w:rPr>
            </w:pPr>
            <w:r>
              <w:rPr>
                <w:rFonts w:hint="default" w:ascii="Times New Roman" w:hAnsi="Times New Roman" w:eastAsia="方正小标宋_GBK" w:cs="Times New Roman"/>
                <w:i w:val="0"/>
                <w:iCs w:val="0"/>
                <w:color w:val="000000"/>
                <w:spacing w:val="-6"/>
                <w:kern w:val="0"/>
                <w:sz w:val="44"/>
                <w:szCs w:val="44"/>
                <w:u w:val="none"/>
                <w:lang w:val="en-US" w:eastAsia="zh-CN" w:bidi="ar"/>
              </w:rPr>
              <w:t>文山市人民医院2024年公开招聘第一批编外合同制人员药学岗位综合成绩及拟聘人员明细表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44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岗位</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44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44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姓名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44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笔试</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分数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44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笔试</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折合</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44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面试</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分数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44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面试</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折合</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44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综合</w:t>
            </w:r>
            <w:r>
              <w:rPr>
                <w:rFonts w:hint="default" w:ascii="Times New Roman" w:hAnsi="Times New Roman" w:eastAsia="方正仿宋_GBK" w:cs="Times New Roman"/>
                <w:b/>
                <w:bCs/>
                <w:i w:val="0"/>
                <w:iCs w:val="0"/>
                <w:color w:val="000000"/>
                <w:kern w:val="0"/>
                <w:sz w:val="24"/>
                <w:szCs w:val="24"/>
                <w:u w:val="none"/>
                <w:lang w:val="en-US" w:eastAsia="zh-CN" w:bidi="ar"/>
              </w:rPr>
              <w:br w:type="textWrapping"/>
            </w:r>
            <w:r>
              <w:rPr>
                <w:rFonts w:hint="default" w:ascii="Times New Roman" w:hAnsi="Times New Roman" w:eastAsia="方正仿宋_GBK" w:cs="Times New Roman"/>
                <w:b/>
                <w:bCs/>
                <w:i w:val="0"/>
                <w:iCs w:val="0"/>
                <w:color w:val="000000"/>
                <w:kern w:val="0"/>
                <w:sz w:val="24"/>
                <w:szCs w:val="24"/>
                <w:u w:val="none"/>
                <w:lang w:val="en-US" w:eastAsia="zh-CN" w:bidi="ar"/>
              </w:rPr>
              <w:t>分数</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44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药学</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张云红</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59.00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29.50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85.82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42.91</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72.41</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cs="Times New Roman"/>
                <w:i w:val="0"/>
                <w:iCs w:val="0"/>
                <w:color w:val="000000"/>
                <w:sz w:val="24"/>
                <w:szCs w:val="24"/>
                <w:u w:val="none"/>
                <w:lang w:val="en-US" w:eastAsia="zh-CN"/>
              </w:rPr>
              <w:t>拟聘人员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24"/>
                <w:szCs w:val="24"/>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杨明伟</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56.00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28.00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88.53</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44.27</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72.27</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right="0" w:rightChars="0"/>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cs="Times New Roman"/>
                <w:i w:val="0"/>
                <w:iCs w:val="0"/>
                <w:color w:val="000000"/>
                <w:sz w:val="24"/>
                <w:szCs w:val="24"/>
                <w:u w:val="none"/>
                <w:lang w:val="en-US" w:eastAsia="zh-CN"/>
              </w:rPr>
              <w:t>拟聘人员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24"/>
                <w:szCs w:val="24"/>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郑有力</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53.00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26.50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88.47</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44.24</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70.74</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right="0" w:rightChars="0"/>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cs="Times New Roman"/>
                <w:i w:val="0"/>
                <w:iCs w:val="0"/>
                <w:color w:val="000000"/>
                <w:sz w:val="24"/>
                <w:szCs w:val="24"/>
                <w:u w:val="none"/>
                <w:lang w:val="en-US" w:eastAsia="zh-CN"/>
              </w:rPr>
              <w:t>拟聘人员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24"/>
                <w:szCs w:val="24"/>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张美仙</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58.00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29.00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82.52</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41.26</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70.26</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24"/>
                <w:szCs w:val="24"/>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邱道欢</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56.00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28.00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83.40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41.70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69.70</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24"/>
                <w:szCs w:val="24"/>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黄成忠</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55.00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27.50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83.38</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41.69</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69.19</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4"/>
                <w:szCs w:val="24"/>
                <w:u w:val="none"/>
              </w:rPr>
            </w:pPr>
          </w:p>
        </w:tc>
      </w:tr>
    </w:tbl>
    <w:p>
      <w:pPr>
        <w:rPr>
          <w:rFonts w:hint="default" w:ascii="Times New Roman" w:hAnsi="Times New Roman" w:cs="Times New Roman"/>
        </w:rPr>
      </w:pPr>
    </w:p>
    <w:p>
      <w:pPr>
        <w:keepNext w:val="0"/>
        <w:keepLines w:val="0"/>
        <w:pageBreakBefore w:val="0"/>
        <w:kinsoku/>
        <w:wordWrap/>
        <w:overflowPunct/>
        <w:topLinePunct w:val="0"/>
        <w:bidi w:val="0"/>
        <w:adjustRightInd/>
        <w:snapToGrid/>
        <w:spacing w:before="0" w:line="560" w:lineRule="exact"/>
        <w:textAlignment w:val="auto"/>
        <w:rPr>
          <w:rFonts w:hint="eastAsia" w:ascii="Times New Roman" w:hAnsi="Times New Roman" w:eastAsia="方正仿宋_GBK"/>
          <w:color w:val="000000"/>
          <w:sz w:val="32"/>
          <w:szCs w:val="32"/>
        </w:rPr>
      </w:pPr>
    </w:p>
    <w:p>
      <w:pPr>
        <w:keepNext w:val="0"/>
        <w:keepLines w:val="0"/>
        <w:pageBreakBefore w:val="0"/>
        <w:kinsoku/>
        <w:wordWrap/>
        <w:overflowPunct/>
        <w:topLinePunct w:val="0"/>
        <w:bidi w:val="0"/>
        <w:adjustRightInd/>
        <w:snapToGrid/>
        <w:spacing w:before="0" w:line="560" w:lineRule="exact"/>
        <w:textAlignment w:val="auto"/>
        <w:rPr>
          <w:rFonts w:hint="eastAsia" w:ascii="Times New Roman" w:hAnsi="Times New Roman" w:eastAsia="方正仿宋_GBK"/>
          <w:color w:val="000000"/>
          <w:sz w:val="32"/>
          <w:szCs w:val="32"/>
        </w:rPr>
      </w:pPr>
    </w:p>
    <w:p>
      <w:pPr>
        <w:pStyle w:val="5"/>
        <w:keepNext w:val="0"/>
        <w:keepLines w:val="0"/>
        <w:pageBreakBefore w:val="0"/>
        <w:widowControl w:val="0"/>
        <w:kinsoku/>
        <w:wordWrap/>
        <w:overflowPunct/>
        <w:topLinePunct w:val="0"/>
        <w:bidi w:val="0"/>
        <w:adjustRightInd/>
        <w:snapToGrid/>
        <w:spacing w:before="0" w:line="560" w:lineRule="exact"/>
        <w:textAlignment w:val="auto"/>
        <w:rPr>
          <w:rFonts w:hint="default" w:ascii="Times New Roman" w:hAnsi="Times New Roman" w:eastAsia="方正仿宋_GBK"/>
          <w:sz w:val="32"/>
          <w:lang w:val="en-US" w:eastAsia="zh-CN"/>
        </w:rPr>
      </w:pPr>
    </w:p>
    <w:p>
      <w:pPr>
        <w:keepNext w:val="0"/>
        <w:keepLines w:val="0"/>
        <w:pageBreakBefore w:val="0"/>
        <w:widowControl w:val="0"/>
        <w:kinsoku/>
        <w:wordWrap/>
        <w:overflowPunct/>
        <w:topLinePunct w:val="0"/>
        <w:autoSpaceDE/>
        <w:autoSpaceDN/>
        <w:bidi w:val="0"/>
        <w:adjustRightInd/>
        <w:snapToGrid/>
        <w:spacing w:before="0" w:line="560" w:lineRule="exact"/>
        <w:jc w:val="left"/>
        <w:textAlignment w:val="auto"/>
        <w:rPr>
          <w:rFonts w:hint="eastAsia" w:ascii="Times New Roman" w:hAnsi="Times New Roman"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p>
    <w:p>
      <w:pPr>
        <w:pStyle w:val="6"/>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Times New Roman" w:hAnsi="Times New Roman"/>
        </w:rPr>
      </w:pPr>
    </w:p>
    <w:p>
      <w:pPr>
        <w:rPr>
          <w:rFonts w:hint="eastAsia"/>
          <w:lang w:val="en-US" w:eastAsia="zh-CN"/>
        </w:rPr>
      </w:pPr>
      <w:bookmarkStart w:id="0" w:name="_GoBack"/>
      <w:bookmarkEnd w:id="0"/>
    </w:p>
    <w:sectPr>
      <w:headerReference r:id="rId5" w:type="default"/>
      <w:footerReference r:id="rId6" w:type="default"/>
      <w:pgSz w:w="11906" w:h="16838"/>
      <w:pgMar w:top="2098" w:right="1474" w:bottom="1984" w:left="1587"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TMFty98BAAC/AwAADgAAAAAA&#10;AAABACAAAAAeAQAAZHJzL2Uyb0RvYy54bWxQSwUGAAAAAAYABgBZAQAAbwUAAAAA&#10;">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8"/>
  <w:drawingGridVerticalSpacing w:val="28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jYjRmZWUzOGNiZTg5OTM2ZTljYjgwYjQyMGRkNGUifQ=="/>
  </w:docVars>
  <w:rsids>
    <w:rsidRoot w:val="00000000"/>
    <w:rsid w:val="00224EDA"/>
    <w:rsid w:val="01CB6B91"/>
    <w:rsid w:val="027D71DE"/>
    <w:rsid w:val="03343D40"/>
    <w:rsid w:val="060405D8"/>
    <w:rsid w:val="080E00EC"/>
    <w:rsid w:val="0842735B"/>
    <w:rsid w:val="09E8673A"/>
    <w:rsid w:val="0B2473D6"/>
    <w:rsid w:val="0B8E7D66"/>
    <w:rsid w:val="0B9B46B1"/>
    <w:rsid w:val="0C410A1D"/>
    <w:rsid w:val="0D1E4C0A"/>
    <w:rsid w:val="0E5B02E3"/>
    <w:rsid w:val="0F1674DD"/>
    <w:rsid w:val="0F473866"/>
    <w:rsid w:val="0FEA4271"/>
    <w:rsid w:val="1034529B"/>
    <w:rsid w:val="12E022A8"/>
    <w:rsid w:val="151B6B0E"/>
    <w:rsid w:val="15364336"/>
    <w:rsid w:val="156910C1"/>
    <w:rsid w:val="16BF171B"/>
    <w:rsid w:val="18252943"/>
    <w:rsid w:val="1C4603F1"/>
    <w:rsid w:val="1DE877AA"/>
    <w:rsid w:val="1F0746E3"/>
    <w:rsid w:val="1F922B9E"/>
    <w:rsid w:val="201B5A50"/>
    <w:rsid w:val="20461331"/>
    <w:rsid w:val="21B0652E"/>
    <w:rsid w:val="224A1DF9"/>
    <w:rsid w:val="22904FAB"/>
    <w:rsid w:val="22AE76BD"/>
    <w:rsid w:val="2498419D"/>
    <w:rsid w:val="249C1711"/>
    <w:rsid w:val="255249D2"/>
    <w:rsid w:val="25A648BE"/>
    <w:rsid w:val="25B14925"/>
    <w:rsid w:val="25DA2FB4"/>
    <w:rsid w:val="2B524298"/>
    <w:rsid w:val="2B68108F"/>
    <w:rsid w:val="2CA343D7"/>
    <w:rsid w:val="2D2F0F51"/>
    <w:rsid w:val="2D565C6E"/>
    <w:rsid w:val="2DCE076A"/>
    <w:rsid w:val="302654F4"/>
    <w:rsid w:val="30596DC9"/>
    <w:rsid w:val="31FD2BFA"/>
    <w:rsid w:val="32AD014C"/>
    <w:rsid w:val="333039FD"/>
    <w:rsid w:val="34B979AD"/>
    <w:rsid w:val="35C974CF"/>
    <w:rsid w:val="36BB02EB"/>
    <w:rsid w:val="3888024E"/>
    <w:rsid w:val="38BD5D42"/>
    <w:rsid w:val="3AA76350"/>
    <w:rsid w:val="3D3A1978"/>
    <w:rsid w:val="3E8C4D53"/>
    <w:rsid w:val="3F2C0DFA"/>
    <w:rsid w:val="40936D43"/>
    <w:rsid w:val="417E204F"/>
    <w:rsid w:val="41DD7894"/>
    <w:rsid w:val="422D3AFD"/>
    <w:rsid w:val="42684579"/>
    <w:rsid w:val="440559B9"/>
    <w:rsid w:val="44686BD7"/>
    <w:rsid w:val="44966044"/>
    <w:rsid w:val="45DC4190"/>
    <w:rsid w:val="463733C3"/>
    <w:rsid w:val="467A1037"/>
    <w:rsid w:val="480C64F1"/>
    <w:rsid w:val="48C552DB"/>
    <w:rsid w:val="494E5BE2"/>
    <w:rsid w:val="4A290DDF"/>
    <w:rsid w:val="4AD56F77"/>
    <w:rsid w:val="4D834647"/>
    <w:rsid w:val="4D994499"/>
    <w:rsid w:val="4E587B58"/>
    <w:rsid w:val="528A0854"/>
    <w:rsid w:val="529769A0"/>
    <w:rsid w:val="53D5085C"/>
    <w:rsid w:val="53F41520"/>
    <w:rsid w:val="54F27F05"/>
    <w:rsid w:val="55C20305"/>
    <w:rsid w:val="560A69A3"/>
    <w:rsid w:val="568B36A2"/>
    <w:rsid w:val="5BD2391D"/>
    <w:rsid w:val="5CB96F26"/>
    <w:rsid w:val="5DB267F2"/>
    <w:rsid w:val="5E0A0F62"/>
    <w:rsid w:val="5E0A6BBE"/>
    <w:rsid w:val="5E705226"/>
    <w:rsid w:val="60025ECE"/>
    <w:rsid w:val="604A0D81"/>
    <w:rsid w:val="60B3286B"/>
    <w:rsid w:val="60BC4391"/>
    <w:rsid w:val="626609AE"/>
    <w:rsid w:val="62D2367C"/>
    <w:rsid w:val="63D02240"/>
    <w:rsid w:val="644305FF"/>
    <w:rsid w:val="654A5C21"/>
    <w:rsid w:val="67775352"/>
    <w:rsid w:val="68AA5354"/>
    <w:rsid w:val="697E2B22"/>
    <w:rsid w:val="6A3B19C7"/>
    <w:rsid w:val="6AAD3BF5"/>
    <w:rsid w:val="6B1E7934"/>
    <w:rsid w:val="6C0E3EA1"/>
    <w:rsid w:val="6D056729"/>
    <w:rsid w:val="6E997E2D"/>
    <w:rsid w:val="6F104889"/>
    <w:rsid w:val="6F3317AD"/>
    <w:rsid w:val="70022CD4"/>
    <w:rsid w:val="71286E22"/>
    <w:rsid w:val="74C528A1"/>
    <w:rsid w:val="76BA3777"/>
    <w:rsid w:val="7918575E"/>
    <w:rsid w:val="79C355DE"/>
    <w:rsid w:val="7A73560B"/>
    <w:rsid w:val="7D717D97"/>
    <w:rsid w:val="7D9D0B8C"/>
    <w:rsid w:val="7DE623D0"/>
    <w:rsid w:val="7ED24865"/>
    <w:rsid w:val="7F5378C1"/>
    <w:rsid w:val="7FD86276"/>
    <w:rsid w:val="7FF7529E"/>
    <w:rsid w:val="7FF802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方正仿宋_GBK" w:hAnsi="方正仿宋_GBK" w:eastAsia="方正仿宋_GBK" w:cs="方正仿宋_GBK"/>
      <w:sz w:val="22"/>
      <w:szCs w:val="22"/>
      <w:lang w:val="zh-CN" w:eastAsia="zh-CN" w:bidi="zh-CN"/>
    </w:rPr>
  </w:style>
  <w:style w:type="paragraph" w:styleId="2">
    <w:name w:val="heading 1"/>
    <w:basedOn w:val="1"/>
    <w:next w:val="1"/>
    <w:autoRedefine/>
    <w:qFormat/>
    <w:uiPriority w:val="0"/>
    <w:pPr>
      <w:keepNext/>
      <w:keepLines/>
      <w:spacing w:line="600" w:lineRule="exact"/>
      <w:jc w:val="center"/>
      <w:outlineLvl w:val="0"/>
    </w:pPr>
    <w:rPr>
      <w:rFonts w:eastAsia="方正小标宋_GBK"/>
      <w:kern w:val="44"/>
      <w:sz w:val="48"/>
    </w:rPr>
  </w:style>
  <w:style w:type="paragraph" w:styleId="3">
    <w:name w:val="heading 2"/>
    <w:basedOn w:val="1"/>
    <w:next w:val="1"/>
    <w:autoRedefine/>
    <w:qFormat/>
    <w:uiPriority w:val="1"/>
    <w:pPr>
      <w:spacing w:line="689" w:lineRule="exact"/>
      <w:ind w:left="1251"/>
      <w:jc w:val="center"/>
      <w:outlineLvl w:val="1"/>
    </w:pPr>
    <w:rPr>
      <w:rFonts w:ascii="方正小标宋_GBK" w:hAnsi="方正小标宋_GBK" w:eastAsia="方正小标宋_GBK" w:cs="方正小标宋_GBK"/>
      <w:sz w:val="44"/>
      <w:szCs w:val="44"/>
      <w:lang w:val="zh-CN" w:eastAsia="zh-CN" w:bidi="zh-CN"/>
    </w:rPr>
  </w:style>
  <w:style w:type="paragraph" w:styleId="4">
    <w:name w:val="heading 3"/>
    <w:basedOn w:val="1"/>
    <w:next w:val="1"/>
    <w:autoRedefine/>
    <w:unhideWhenUsed/>
    <w:qFormat/>
    <w:uiPriority w:val="9"/>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toa heading"/>
    <w:basedOn w:val="1"/>
    <w:next w:val="1"/>
    <w:autoRedefine/>
    <w:semiHidden/>
    <w:qFormat/>
    <w:uiPriority w:val="0"/>
    <w:pPr>
      <w:spacing w:before="120"/>
    </w:pPr>
    <w:rPr>
      <w:rFonts w:ascii="Arial" w:hAnsi="Arial" w:cs="Arial"/>
      <w:sz w:val="24"/>
    </w:rPr>
  </w:style>
  <w:style w:type="paragraph" w:styleId="6">
    <w:name w:val="Body Text"/>
    <w:basedOn w:val="1"/>
    <w:next w:val="1"/>
    <w:autoRedefine/>
    <w:qFormat/>
    <w:uiPriority w:val="1"/>
    <w:rPr>
      <w:rFonts w:ascii="方正仿宋_GBK" w:hAnsi="方正仿宋_GBK" w:eastAsia="方正仿宋_GBK" w:cs="方正仿宋_GBK"/>
      <w:sz w:val="32"/>
      <w:szCs w:val="32"/>
      <w:lang w:val="zh-CN" w:eastAsia="zh-CN" w:bidi="zh-CN"/>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autoRedefine/>
    <w:unhideWhenUsed/>
    <w:qFormat/>
    <w:uiPriority w:val="99"/>
    <w:pPr>
      <w:spacing w:before="120" w:after="120"/>
      <w:jc w:val="left"/>
    </w:pPr>
    <w:rPr>
      <w:rFonts w:ascii="Calibri" w:hAnsi="Calibri"/>
      <w:b/>
      <w:bCs/>
      <w:caps/>
      <w:sz w:val="20"/>
      <w:szCs w:val="20"/>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page number"/>
    <w:basedOn w:val="12"/>
    <w:autoRedefine/>
    <w:qFormat/>
    <w:uiPriority w:val="0"/>
  </w:style>
  <w:style w:type="character" w:customStyle="1" w:styleId="14">
    <w:name w:val="NormalCharacter"/>
    <w:autoRedefine/>
    <w:semiHidden/>
    <w:qFormat/>
    <w:uiPriority w:val="0"/>
    <w:rPr>
      <w:rFonts w:ascii="方正仿宋_GBK" w:hAnsi="方正仿宋_GBK" w:eastAsia="方正仿宋_GBK" w:cs="方正仿宋_GBK"/>
      <w:sz w:val="22"/>
      <w:szCs w:val="22"/>
      <w:lang w:val="zh-CN" w:eastAsia="zh-CN" w:bidi="zh-CN"/>
    </w:rPr>
  </w:style>
  <w:style w:type="paragraph" w:customStyle="1" w:styleId="15">
    <w:name w:val="Plain Text"/>
    <w:basedOn w:val="1"/>
    <w:autoRedefine/>
    <w:qFormat/>
    <w:uiPriority w:val="0"/>
    <w:pPr>
      <w:spacing w:line="520" w:lineRule="exact"/>
      <w:jc w:val="both"/>
    </w:pPr>
    <w:rPr>
      <w:rFonts w:ascii="宋体" w:hAnsi="宋体" w:eastAsia="宋体" w:cs="Times New Roman"/>
    </w:rPr>
  </w:style>
  <w:style w:type="character" w:customStyle="1" w:styleId="16">
    <w:name w:val="font41"/>
    <w:basedOn w:val="12"/>
    <w:autoRedefine/>
    <w:qFormat/>
    <w:uiPriority w:val="0"/>
    <w:rPr>
      <w:rFonts w:ascii="方正仿宋_GBK" w:hAnsi="方正仿宋_GBK" w:eastAsia="方正仿宋_GBK" w:cs="方正仿宋_GBK"/>
      <w:color w:val="000000"/>
      <w:sz w:val="20"/>
      <w:szCs w:val="20"/>
      <w:u w:val="none"/>
    </w:rPr>
  </w:style>
  <w:style w:type="character" w:customStyle="1" w:styleId="17">
    <w:name w:val="font31"/>
    <w:basedOn w:val="12"/>
    <w:autoRedefine/>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5035</Words>
  <Characters>7369</Characters>
  <Lines>0</Lines>
  <Paragraphs>0</Paragraphs>
  <TotalTime>5</TotalTime>
  <ScaleCrop>false</ScaleCrop>
  <LinksUpToDate>false</LinksUpToDate>
  <CharactersWithSpaces>7488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2022-08-26T02:40:00Z</dcterms:created>
  <dc:creator>Administrator</dc:creator>
  <cp:lastModifiedBy>水户洋平。</cp:lastModifiedBy>
  <cp:lastPrinted>2022-09-06T01:39:00Z</cp:lastPrinted>
  <dcterms:modified xsi:type="dcterms:W3CDTF">2024-03-15T09:53:39Z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5AA9F437DDFC40888C405861B861D26C_13</vt:lpwstr>
  </property>
</Properties>
</file>