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36A0">
      <w:pPr>
        <w:pStyle w:val="13"/>
        <w:rPr>
          <w:rFonts w:hint="default" w:ascii="Times New Roman" w:hAnsi="Times New Roman" w:eastAsia="方正黑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B9080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545AD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15033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贵院公告栏获取议价公告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，并将按照公告规定的投标截止时间参与投标。</w:t>
      </w:r>
      <w:bookmarkStart w:id="0" w:name="_GoBack"/>
      <w:bookmarkEnd w:id="0"/>
    </w:p>
    <w:tbl>
      <w:tblPr>
        <w:tblStyle w:val="8"/>
        <w:tblW w:w="48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6268"/>
      </w:tblGrid>
      <w:tr w14:paraId="308ED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BC0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D6F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7AA46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139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1C5B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7E00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514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供应商全称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E65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8645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012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1A5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936C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667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1D3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AEBC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1A24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0C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7C37A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3A0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5DE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B3D6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1D4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A3E9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EC11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D1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6EB0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A44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F634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07DF2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5DB83E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3073D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供应商（盖章）：</w:t>
      </w:r>
    </w:p>
    <w:p w14:paraId="7567524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2CE4629B">
      <w:pPr>
        <w:pStyle w:val="13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0AEB85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107A72A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XX公司报价表</w:t>
      </w:r>
    </w:p>
    <w:tbl>
      <w:tblPr>
        <w:tblStyle w:val="9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70"/>
        <w:gridCol w:w="1155"/>
        <w:gridCol w:w="1206"/>
        <w:gridCol w:w="1019"/>
        <w:gridCol w:w="1026"/>
        <w:gridCol w:w="1560"/>
        <w:gridCol w:w="1560"/>
        <w:gridCol w:w="924"/>
      </w:tblGrid>
      <w:tr w14:paraId="03BE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54" w:type="dxa"/>
            <w:noWrap w:val="0"/>
            <w:vAlign w:val="center"/>
          </w:tcPr>
          <w:p w14:paraId="3163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021B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55" w:type="dxa"/>
            <w:noWrap w:val="0"/>
            <w:vAlign w:val="center"/>
          </w:tcPr>
          <w:p w14:paraId="521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规格或型号</w:t>
            </w:r>
          </w:p>
        </w:tc>
        <w:tc>
          <w:tcPr>
            <w:tcW w:w="1206" w:type="dxa"/>
            <w:noWrap w:val="0"/>
            <w:vAlign w:val="center"/>
          </w:tcPr>
          <w:p w14:paraId="2958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厂家</w:t>
            </w:r>
          </w:p>
        </w:tc>
        <w:tc>
          <w:tcPr>
            <w:tcW w:w="1019" w:type="dxa"/>
            <w:noWrap w:val="0"/>
            <w:vAlign w:val="center"/>
          </w:tcPr>
          <w:p w14:paraId="55DA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26" w:type="dxa"/>
            <w:noWrap w:val="0"/>
            <w:vAlign w:val="center"/>
          </w:tcPr>
          <w:p w14:paraId="557C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 w14:paraId="6ADC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一次报价/单价（元）</w:t>
            </w:r>
          </w:p>
        </w:tc>
        <w:tc>
          <w:tcPr>
            <w:tcW w:w="1560" w:type="dxa"/>
            <w:noWrap w:val="0"/>
            <w:vAlign w:val="center"/>
          </w:tcPr>
          <w:p w14:paraId="23C1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二次报价/单价（元）</w:t>
            </w:r>
          </w:p>
        </w:tc>
        <w:tc>
          <w:tcPr>
            <w:tcW w:w="924" w:type="dxa"/>
            <w:noWrap w:val="0"/>
            <w:vAlign w:val="center"/>
          </w:tcPr>
          <w:p w14:paraId="01D9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6C6D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noWrap w:val="0"/>
            <w:vAlign w:val="center"/>
          </w:tcPr>
          <w:p w14:paraId="24DB74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5330578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806F1A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5A744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2F35A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9EBCF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CBD0543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024DA6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27D24B9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1E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noWrap w:val="0"/>
            <w:vAlign w:val="center"/>
          </w:tcPr>
          <w:p w14:paraId="55E96F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312166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A9CFD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DD95C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E1A21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9CC3F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9C4369F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6094C19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10BDE18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4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noWrap w:val="0"/>
            <w:vAlign w:val="center"/>
          </w:tcPr>
          <w:p w14:paraId="47C1D3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 w14:paraId="0D4178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D20B2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1245B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AF962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7478C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CF7312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CB7EA3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4F0AB07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76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noWrap w:val="0"/>
            <w:vAlign w:val="center"/>
          </w:tcPr>
          <w:p w14:paraId="11E39F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 w14:paraId="779BEE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22B9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29391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1F025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2CA2EA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B8803C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1F6E0C9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D977EB8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C8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noWrap w:val="0"/>
            <w:vAlign w:val="center"/>
          </w:tcPr>
          <w:p w14:paraId="762D95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 w14:paraId="612D7E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DE3FD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744B03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703B3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56E17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BC8CBD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09ACFC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E4927E6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FD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30" w:type="dxa"/>
            <w:gridSpan w:val="6"/>
            <w:noWrap w:val="0"/>
            <w:vAlign w:val="center"/>
          </w:tcPr>
          <w:p w14:paraId="2F64D4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  <w:noWrap w:val="0"/>
            <w:vAlign w:val="center"/>
          </w:tcPr>
          <w:p w14:paraId="18BAEC52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270A86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0A666A8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E1D8DA0">
      <w:pPr>
        <w:spacing w:line="360" w:lineRule="auto"/>
        <w:jc w:val="center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</w:p>
    <w:p w14:paraId="3F825800">
      <w:pPr>
        <w:spacing w:line="360" w:lineRule="auto"/>
        <w:jc w:val="center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</w:p>
    <w:p w14:paraId="077DD4BD">
      <w:pPr>
        <w:spacing w:line="360" w:lineRule="auto"/>
        <w:jc w:val="center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</w:p>
    <w:p w14:paraId="06FCC5E7">
      <w:pPr>
        <w:spacing w:line="360" w:lineRule="auto"/>
        <w:jc w:val="center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</w:p>
    <w:p w14:paraId="0EF36FBA">
      <w:pPr>
        <w:spacing w:line="360" w:lineRule="auto"/>
        <w:jc w:val="both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   联系人：         电话：</w:t>
      </w:r>
    </w:p>
    <w:p w14:paraId="5A31BE5F">
      <w:pPr>
        <w:pStyle w:val="13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（填表说明：报名资料仅填报“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一次报价/单价（元）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”，“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二次报价/单价（元）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”现场议价填报）。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DD5381-EE42-4584-8D87-946B11C2D2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CF0988-05DD-4523-9709-01A33B2B8E1C}"/>
  </w:font>
  <w:font w:name="DFKai-SB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9A3FC2-D3B9-43B4-A26A-DFC256E9427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A4E87D6-083A-468F-B930-F3E2B59F19D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6E29651-526C-4D67-B35C-9C4D25B089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6879AA2-3382-465C-9CEC-8FC2E49B34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82E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3F1E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3F1E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18DC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04297B"/>
    <w:rsid w:val="07A07A91"/>
    <w:rsid w:val="08532F8B"/>
    <w:rsid w:val="088D0955"/>
    <w:rsid w:val="11A55E09"/>
    <w:rsid w:val="1210249A"/>
    <w:rsid w:val="127001C5"/>
    <w:rsid w:val="157B57FF"/>
    <w:rsid w:val="1592017D"/>
    <w:rsid w:val="188A0451"/>
    <w:rsid w:val="19157D18"/>
    <w:rsid w:val="22534EBD"/>
    <w:rsid w:val="249C557D"/>
    <w:rsid w:val="2C3C35AB"/>
    <w:rsid w:val="2E2959A0"/>
    <w:rsid w:val="32DA370D"/>
    <w:rsid w:val="3450341D"/>
    <w:rsid w:val="351625EB"/>
    <w:rsid w:val="3C2742AA"/>
    <w:rsid w:val="3EEA6CC3"/>
    <w:rsid w:val="402127B6"/>
    <w:rsid w:val="42DF6B1D"/>
    <w:rsid w:val="45127CB9"/>
    <w:rsid w:val="45F457F9"/>
    <w:rsid w:val="46867D45"/>
    <w:rsid w:val="48C82E50"/>
    <w:rsid w:val="4AC37A7F"/>
    <w:rsid w:val="4B8C57D2"/>
    <w:rsid w:val="54717DB0"/>
    <w:rsid w:val="57FD15A4"/>
    <w:rsid w:val="594958B2"/>
    <w:rsid w:val="5A315A59"/>
    <w:rsid w:val="5AF96577"/>
    <w:rsid w:val="5C4441A2"/>
    <w:rsid w:val="5DFF4A1F"/>
    <w:rsid w:val="5EAA35A6"/>
    <w:rsid w:val="64420E1F"/>
    <w:rsid w:val="6562309D"/>
    <w:rsid w:val="685960DE"/>
    <w:rsid w:val="685C6397"/>
    <w:rsid w:val="7407365B"/>
    <w:rsid w:val="7C5E05B6"/>
    <w:rsid w:val="7C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  <w:jc w:val="left"/>
    </w:pPr>
    <w:rPr>
      <w:rFonts w:ascii="DFKai-SB" w:eastAsia="DFKai-SB"/>
      <w:sz w:val="28"/>
      <w:lang w:eastAsia="zh-TW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next w:val="2"/>
    <w:qFormat/>
    <w:uiPriority w:val="0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Plain Text"/>
    <w:basedOn w:val="1"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220</Characters>
  <Lines>0</Lines>
  <Paragraphs>0</Paragraphs>
  <TotalTime>16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svip</dc:creator>
  <cp:lastModifiedBy>大海起蓝图</cp:lastModifiedBy>
  <dcterms:modified xsi:type="dcterms:W3CDTF">2025-01-21T03:06:49Z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3367656DF8FA460793864F48499BAF93_12</vt:lpwstr>
  </property>
  <property fmtid="{D5CDD505-2E9C-101B-9397-08002B2CF9AE}" pid="4" name="KSOTemplateDocerSaveRecord">
    <vt:lpwstr>eyJoZGlkIjoiZGM0MmM1OWNlMzMxNmJlMGY3NjAyMGVhOGMxOTQ0ZTEiLCJ1c2VySWQiOiIyMTU1NDI4MjQifQ==</vt:lpwstr>
  </property>
</Properties>
</file>