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CF648">
      <w:pPr>
        <w:widowControl/>
        <w:jc w:val="both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附件3</w:t>
      </w:r>
    </w:p>
    <w:p w14:paraId="3D3D78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文山市人民医院设备采购咨询表</w:t>
      </w:r>
    </w:p>
    <w:p w14:paraId="2B7B5D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公司名称（加盖公章）：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156"/>
        <w:gridCol w:w="52"/>
        <w:gridCol w:w="350"/>
        <w:gridCol w:w="1478"/>
        <w:gridCol w:w="116"/>
        <w:gridCol w:w="2463"/>
      </w:tblGrid>
      <w:tr w14:paraId="11A48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247" w:type="dxa"/>
            <w:noWrap w:val="0"/>
            <w:vAlign w:val="center"/>
          </w:tcPr>
          <w:p w14:paraId="055228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产品名称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 w14:paraId="1FEEAE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noWrap w:val="0"/>
            <w:vAlign w:val="center"/>
          </w:tcPr>
          <w:p w14:paraId="6D0E14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牌</w:t>
            </w:r>
          </w:p>
        </w:tc>
        <w:tc>
          <w:tcPr>
            <w:tcW w:w="2463" w:type="dxa"/>
            <w:noWrap w:val="0"/>
            <w:vAlign w:val="center"/>
          </w:tcPr>
          <w:p w14:paraId="076077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0AC1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247" w:type="dxa"/>
            <w:noWrap w:val="0"/>
            <w:vAlign w:val="center"/>
          </w:tcPr>
          <w:p w14:paraId="5C9373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型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号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 w14:paraId="3112CB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noWrap w:val="0"/>
            <w:vAlign w:val="center"/>
          </w:tcPr>
          <w:p w14:paraId="6A7E9A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生产厂家</w:t>
            </w:r>
          </w:p>
        </w:tc>
        <w:tc>
          <w:tcPr>
            <w:tcW w:w="2463" w:type="dxa"/>
            <w:noWrap w:val="0"/>
            <w:vAlign w:val="center"/>
          </w:tcPr>
          <w:p w14:paraId="1C4C82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87D3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247" w:type="dxa"/>
            <w:noWrap w:val="0"/>
            <w:vAlign w:val="center"/>
          </w:tcPr>
          <w:p w14:paraId="0F1F9A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进口/国产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 w14:paraId="2F5672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noWrap w:val="0"/>
            <w:vAlign w:val="center"/>
          </w:tcPr>
          <w:p w14:paraId="0186A1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报价人民币（万元）</w:t>
            </w:r>
          </w:p>
        </w:tc>
        <w:tc>
          <w:tcPr>
            <w:tcW w:w="2463" w:type="dxa"/>
            <w:noWrap w:val="0"/>
            <w:vAlign w:val="center"/>
          </w:tcPr>
          <w:p w14:paraId="6F088B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FD6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247" w:type="dxa"/>
            <w:shd w:val="clear" w:color="auto" w:fill="auto"/>
            <w:noWrap w:val="0"/>
            <w:vAlign w:val="center"/>
          </w:tcPr>
          <w:p w14:paraId="471403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设备使用年限</w:t>
            </w:r>
          </w:p>
        </w:tc>
        <w:tc>
          <w:tcPr>
            <w:tcW w:w="2558" w:type="dxa"/>
            <w:gridSpan w:val="3"/>
            <w:shd w:val="clear" w:color="auto" w:fill="auto"/>
            <w:noWrap w:val="0"/>
            <w:vAlign w:val="center"/>
          </w:tcPr>
          <w:p w14:paraId="114D1A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4" w:type="dxa"/>
            <w:gridSpan w:val="2"/>
            <w:shd w:val="clear" w:color="auto" w:fill="auto"/>
            <w:noWrap w:val="0"/>
            <w:vAlign w:val="center"/>
          </w:tcPr>
          <w:p w14:paraId="0C90F7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质保期</w:t>
            </w:r>
          </w:p>
        </w:tc>
        <w:tc>
          <w:tcPr>
            <w:tcW w:w="2463" w:type="dxa"/>
            <w:shd w:val="clear" w:color="auto" w:fill="auto"/>
            <w:noWrap w:val="0"/>
            <w:vAlign w:val="center"/>
          </w:tcPr>
          <w:p w14:paraId="4501CD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12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247" w:type="dxa"/>
            <w:noWrap w:val="0"/>
            <w:vAlign w:val="center"/>
          </w:tcPr>
          <w:p w14:paraId="113A0C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是否含耗材/试剂</w:t>
            </w:r>
          </w:p>
        </w:tc>
        <w:tc>
          <w:tcPr>
            <w:tcW w:w="4152" w:type="dxa"/>
            <w:gridSpan w:val="5"/>
            <w:noWrap w:val="0"/>
            <w:vAlign w:val="center"/>
          </w:tcPr>
          <w:p w14:paraId="5FFB1E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耗材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试剂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463" w:type="dxa"/>
            <w:noWrap w:val="0"/>
            <w:vAlign w:val="center"/>
          </w:tcPr>
          <w:p w14:paraId="653086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0C99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247" w:type="dxa"/>
            <w:noWrap w:val="0"/>
            <w:vAlign w:val="center"/>
          </w:tcPr>
          <w:p w14:paraId="223C5D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相关耗材/试剂报价（元）</w:t>
            </w:r>
          </w:p>
        </w:tc>
        <w:tc>
          <w:tcPr>
            <w:tcW w:w="6615" w:type="dxa"/>
            <w:gridSpan w:val="6"/>
            <w:noWrap w:val="0"/>
            <w:vAlign w:val="center"/>
          </w:tcPr>
          <w:p w14:paraId="20681D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B39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7" w:hRule="atLeast"/>
          <w:jc w:val="center"/>
        </w:trPr>
        <w:tc>
          <w:tcPr>
            <w:tcW w:w="2247" w:type="dxa"/>
            <w:noWrap w:val="0"/>
            <w:vAlign w:val="center"/>
          </w:tcPr>
          <w:p w14:paraId="5D31CE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8B926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产品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功能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情况</w:t>
            </w:r>
          </w:p>
          <w:p w14:paraId="17E442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（根据产品配置、性能等方面描述，空格不够时可另行附页）</w:t>
            </w:r>
          </w:p>
          <w:p w14:paraId="724A35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615" w:type="dxa"/>
            <w:gridSpan w:val="6"/>
            <w:noWrap w:val="0"/>
            <w:vAlign w:val="center"/>
          </w:tcPr>
          <w:p w14:paraId="6E8C5D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配置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：</w:t>
            </w:r>
          </w:p>
          <w:p w14:paraId="76447C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3DA402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C049E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 w14:paraId="58AAE5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184E6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性能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：</w:t>
            </w:r>
          </w:p>
          <w:p w14:paraId="68EE34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9B6D2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BF718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29D5A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8BC20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A958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47" w:type="dxa"/>
            <w:vMerge w:val="restart"/>
            <w:noWrap w:val="0"/>
            <w:vAlign w:val="center"/>
          </w:tcPr>
          <w:p w14:paraId="29C724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售后服务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 w14:paraId="22927A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服务响应时间</w:t>
            </w:r>
          </w:p>
        </w:tc>
        <w:tc>
          <w:tcPr>
            <w:tcW w:w="4407" w:type="dxa"/>
            <w:gridSpan w:val="4"/>
            <w:noWrap w:val="0"/>
            <w:vAlign w:val="center"/>
          </w:tcPr>
          <w:p w14:paraId="5CA4B9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00618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247" w:type="dxa"/>
            <w:vMerge w:val="continue"/>
            <w:noWrap w:val="0"/>
            <w:vAlign w:val="center"/>
          </w:tcPr>
          <w:p w14:paraId="4557CA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4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 w14:paraId="5E5A3A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能否提供备用机</w:t>
            </w:r>
          </w:p>
        </w:tc>
        <w:tc>
          <w:tcPr>
            <w:tcW w:w="4407" w:type="dxa"/>
            <w:gridSpan w:val="4"/>
            <w:noWrap w:val="0"/>
            <w:vAlign w:val="center"/>
          </w:tcPr>
          <w:p w14:paraId="70D10A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能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不能</w:t>
            </w:r>
          </w:p>
        </w:tc>
      </w:tr>
      <w:tr w14:paraId="6EF7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47" w:type="dxa"/>
            <w:vMerge w:val="continue"/>
            <w:noWrap w:val="0"/>
            <w:vAlign w:val="center"/>
          </w:tcPr>
          <w:p w14:paraId="2E0D86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 w14:paraId="495768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免费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增值服务</w:t>
            </w:r>
          </w:p>
        </w:tc>
        <w:tc>
          <w:tcPr>
            <w:tcW w:w="4407" w:type="dxa"/>
            <w:gridSpan w:val="4"/>
            <w:noWrap w:val="0"/>
            <w:vAlign w:val="center"/>
          </w:tcPr>
          <w:p w14:paraId="7253ED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1E91E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115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2247" w:type="dxa"/>
            <w:noWrap w:val="0"/>
            <w:vAlign w:val="center"/>
          </w:tcPr>
          <w:p w14:paraId="6B8481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国内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省内二级以上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医院同型号产品装机概况或其他销售业绩</w:t>
            </w:r>
          </w:p>
        </w:tc>
        <w:tc>
          <w:tcPr>
            <w:tcW w:w="6615" w:type="dxa"/>
            <w:gridSpan w:val="6"/>
            <w:noWrap w:val="0"/>
            <w:vAlign w:val="center"/>
          </w:tcPr>
          <w:p w14:paraId="3C82F8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13268B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3EBC32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396A1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84D14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76B00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3BD69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BEABB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34A3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247" w:type="dxa"/>
            <w:noWrap w:val="0"/>
            <w:vAlign w:val="center"/>
          </w:tcPr>
          <w:p w14:paraId="41EA2B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联系人</w:t>
            </w:r>
          </w:p>
        </w:tc>
        <w:tc>
          <w:tcPr>
            <w:tcW w:w="2156" w:type="dxa"/>
            <w:noWrap w:val="0"/>
            <w:vAlign w:val="center"/>
          </w:tcPr>
          <w:p w14:paraId="148001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noWrap w:val="0"/>
            <w:vAlign w:val="center"/>
          </w:tcPr>
          <w:p w14:paraId="055CE3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2579" w:type="dxa"/>
            <w:gridSpan w:val="2"/>
            <w:noWrap w:val="0"/>
            <w:vAlign w:val="center"/>
          </w:tcPr>
          <w:p w14:paraId="386308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 w14:paraId="3B895818">
      <w:pPr>
        <w:widowControl/>
        <w:ind w:firstLine="5760" w:firstLineChars="2400"/>
        <w:rPr>
          <w:rFonts w:hint="eastAsia" w:ascii="Calibri Light" w:hAnsi="Calibri Light" w:cs="黑体"/>
          <w:sz w:val="24"/>
        </w:rPr>
      </w:pPr>
    </w:p>
    <w:p w14:paraId="2E42235F">
      <w:pPr>
        <w:widowControl/>
        <w:ind w:firstLine="5760" w:firstLineChars="24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Calibri Light" w:hAnsi="Calibri Light" w:cs="黑体"/>
          <w:sz w:val="24"/>
        </w:rPr>
        <w:t>日期：</w:t>
      </w:r>
    </w:p>
    <w:p w14:paraId="06A18C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承诺：我公司承诺以上信息真实有效，如与事实不符，自愿取消在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文山市人民医院的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供货资格，并承担相应责任。</w:t>
      </w:r>
    </w:p>
    <w:p w14:paraId="1C51153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32A46"/>
    <w:rsid w:val="02CD3CC1"/>
    <w:rsid w:val="04F33787"/>
    <w:rsid w:val="0639166E"/>
    <w:rsid w:val="0B9F01C5"/>
    <w:rsid w:val="0C232BA4"/>
    <w:rsid w:val="0CBF0B1F"/>
    <w:rsid w:val="0F8B118C"/>
    <w:rsid w:val="121C256F"/>
    <w:rsid w:val="12747CB6"/>
    <w:rsid w:val="15095AC8"/>
    <w:rsid w:val="18BA4890"/>
    <w:rsid w:val="19E430F1"/>
    <w:rsid w:val="1B955ECC"/>
    <w:rsid w:val="1B981705"/>
    <w:rsid w:val="1BE13EE2"/>
    <w:rsid w:val="20E06E5E"/>
    <w:rsid w:val="227F4500"/>
    <w:rsid w:val="22863D23"/>
    <w:rsid w:val="229C4BB4"/>
    <w:rsid w:val="29EA60BF"/>
    <w:rsid w:val="2A0E67EA"/>
    <w:rsid w:val="2B8F5708"/>
    <w:rsid w:val="2E4E5407"/>
    <w:rsid w:val="30907F59"/>
    <w:rsid w:val="32EB591A"/>
    <w:rsid w:val="331F513E"/>
    <w:rsid w:val="371E191A"/>
    <w:rsid w:val="3C340332"/>
    <w:rsid w:val="3CC80A7A"/>
    <w:rsid w:val="3DBD4357"/>
    <w:rsid w:val="43CD6976"/>
    <w:rsid w:val="44EA7AAB"/>
    <w:rsid w:val="49D46678"/>
    <w:rsid w:val="4D461C73"/>
    <w:rsid w:val="4DA93FB0"/>
    <w:rsid w:val="4E2D4BE1"/>
    <w:rsid w:val="4F732AC8"/>
    <w:rsid w:val="4FE90FDC"/>
    <w:rsid w:val="52750905"/>
    <w:rsid w:val="55EC5382"/>
    <w:rsid w:val="564C7BCE"/>
    <w:rsid w:val="59162E41"/>
    <w:rsid w:val="59212B72"/>
    <w:rsid w:val="5B6D2E51"/>
    <w:rsid w:val="5EF3152F"/>
    <w:rsid w:val="5F7F7267"/>
    <w:rsid w:val="60F63558"/>
    <w:rsid w:val="63DC6A36"/>
    <w:rsid w:val="64F46A76"/>
    <w:rsid w:val="6716400D"/>
    <w:rsid w:val="68E85E7D"/>
    <w:rsid w:val="6985191D"/>
    <w:rsid w:val="6C2947E2"/>
    <w:rsid w:val="6C9E6F7E"/>
    <w:rsid w:val="6F914B78"/>
    <w:rsid w:val="70054720"/>
    <w:rsid w:val="732E26DE"/>
    <w:rsid w:val="76235D60"/>
    <w:rsid w:val="7B60646D"/>
    <w:rsid w:val="7DE60785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247</Characters>
  <Lines>0</Lines>
  <Paragraphs>0</Paragraphs>
  <TotalTime>2</TotalTime>
  <ScaleCrop>false</ScaleCrop>
  <LinksUpToDate>false</LinksUpToDate>
  <CharactersWithSpaces>263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2025-03-05T06:26:00Z</dcterms:created>
  <dc:creator>svip</dc:creator>
  <cp:lastModifiedBy>ly</cp:lastModifiedBy>
  <dcterms:modified xsi:type="dcterms:W3CDTF">2025-05-27T02:58:38Z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eyJoZGlkIjoiYTc4M2YyMTZmYWI1MDYyZmQyNjBmOTZhNTc4ZWQyYTciLCJ1c2VySWQiOiIzMzU3NjY3NDYifQ==</vt:lpwstr>
  </property>
  <property fmtid="{D5CDD505-2E9C-101B-9397-08002B2CF9AE}" pid="4" name="ICV">
    <vt:lpwstr>6F5BBD387DB84C5AA728A5BB8A5EEB5C_12</vt:lpwstr>
  </property>
</Properties>
</file>