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4682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6419E99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报名函</w:t>
      </w:r>
    </w:p>
    <w:p w14:paraId="116928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文山市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医共体总院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：</w:t>
      </w:r>
    </w:p>
    <w:p w14:paraId="6E8E78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我公司已从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贵院公告栏获取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咨询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，并将按照公告规定截止时间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报名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。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5879"/>
      </w:tblGrid>
      <w:tr w14:paraId="6EC78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545A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293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文山市医共体2025年第一批</w:t>
            </w:r>
          </w:p>
        </w:tc>
      </w:tr>
      <w:tr w14:paraId="7D05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E1E15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70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文山市紧密型医疗卫生共同体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总医院关于</w:t>
            </w: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第一批咨询（设备采购）的公告</w:t>
            </w:r>
          </w:p>
        </w:tc>
      </w:tr>
      <w:tr w14:paraId="2F57B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2893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商全称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E0E1D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1F574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73F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B5FA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4D02A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16A7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82EC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2A841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BDA63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法人代表姓名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CE11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47F48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CFB2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BED6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6188E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135CA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DFF97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61823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3D1D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C3F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2A4C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righ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 w14:paraId="6F9BF9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both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 w14:paraId="4C1D48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righ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报名单位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（盖章）：</w:t>
      </w:r>
    </w:p>
    <w:p w14:paraId="5D8F20D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840" w:rightChars="400" w:firstLine="0" w:firstLineChars="0"/>
        <w:jc w:val="center"/>
        <w:rPr>
          <w:rFonts w:hint="default" w:ascii="Times New Roman" w:hAnsi="Times New Roman"/>
          <w:color w:val="000000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日</w:t>
      </w:r>
    </w:p>
    <w:p w14:paraId="4A8F66AA">
      <w:pPr>
        <w:pStyle w:val="6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6953F37D">
      <w:pPr>
        <w:pStyle w:val="6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1A874905">
      <w:pPr>
        <w:pStyle w:val="6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0D14D34D">
      <w:pPr>
        <w:pStyle w:val="6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-US" w:eastAsia="zh-CN"/>
        </w:rPr>
      </w:pPr>
    </w:p>
    <w:p w14:paraId="1BC800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YWIxNWQ0N2JlNTdiNGRjZDJiOGRmNmM3ZGU2YWEifQ=="/>
  </w:docVars>
  <w:rsids>
    <w:rsidRoot w:val="00000000"/>
    <w:rsid w:val="0CCA74C4"/>
    <w:rsid w:val="16D4394B"/>
    <w:rsid w:val="21C813EE"/>
    <w:rsid w:val="319326B6"/>
    <w:rsid w:val="348E5CBD"/>
    <w:rsid w:val="383B3E6B"/>
    <w:rsid w:val="3CB708C4"/>
    <w:rsid w:val="47640A34"/>
    <w:rsid w:val="512026D7"/>
    <w:rsid w:val="54FC3A34"/>
    <w:rsid w:val="55A068A0"/>
    <w:rsid w:val="5D012158"/>
    <w:rsid w:val="609457FE"/>
    <w:rsid w:val="6D332F17"/>
    <w:rsid w:val="71C556E0"/>
    <w:rsid w:val="73247AB1"/>
    <w:rsid w:val="74AD39FC"/>
    <w:rsid w:val="778944A8"/>
    <w:rsid w:val="77BE4522"/>
    <w:rsid w:val="78FE0AA1"/>
    <w:rsid w:val="7BAC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lain Text"/>
    <w:basedOn w:val="1"/>
    <w:autoRedefine/>
    <w:qFormat/>
    <w:uiPriority w:val="0"/>
    <w:pPr>
      <w:spacing w:line="520" w:lineRule="exact"/>
      <w:jc w:val="both"/>
    </w:pPr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109</Characters>
  <Lines>0</Lines>
  <Paragraphs>0</Paragraphs>
  <TotalTime>0</TotalTime>
  <ScaleCrop>false</ScaleCrop>
  <LinksUpToDate>false</LinksUpToDate>
  <CharactersWithSpaces>149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2024-11-11T00:24:00Z</dcterms:created>
  <dc:creator>svip</dc:creator>
  <cp:lastModifiedBy>静配</cp:lastModifiedBy>
  <dcterms:modified xsi:type="dcterms:W3CDTF">2025-05-26T10:51:54Z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135ABEA046AD4C3CA58A95D19139CFC5_12</vt:lpwstr>
  </property>
  <property fmtid="{D5CDD505-2E9C-101B-9397-08002B2CF9AE}" pid="4" name="KSOTemplateDocerSaveRecord">
    <vt:lpwstr>eyJoZGlkIjoiM2JlYWIxNWQ0N2JlNTdiNGRjZDJiOGRmNmM3ZGU2YWEiLCJ1c2VySWQiOiI0MzQ4NTgwMjEifQ==</vt:lpwstr>
  </property>
</Properties>
</file>