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68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 w14:paraId="6419E9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</w:p>
    <w:p w14:paraId="116928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医共体总院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6E8E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，并将按照公告规定截止时间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879"/>
      </w:tblGrid>
      <w:tr w14:paraId="6EC7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545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文山市医共体2025年第二批</w:t>
            </w:r>
          </w:p>
        </w:tc>
      </w:tr>
      <w:tr w14:paraId="7D05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1E1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70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文山市紧密型医疗卫生共同体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总医院关于2025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二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批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医疗设备采购项目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咨询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公告</w:t>
            </w:r>
          </w:p>
        </w:tc>
      </w:tr>
      <w:tr w14:paraId="2F57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89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商全称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0E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F5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FA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D02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16A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82E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84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A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E1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F48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FB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BED6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5C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FF9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2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D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A4C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6F9BF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C1D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报名单位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（盖章）：</w:t>
      </w:r>
    </w:p>
    <w:p w14:paraId="5D8F20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 w14:paraId="4A8F66AA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953F37D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A874905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D14D34D">
      <w:pPr>
        <w:pStyle w:val="6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 w14:paraId="1BC80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CCA74C4"/>
    <w:rsid w:val="0F95791D"/>
    <w:rsid w:val="16D4394B"/>
    <w:rsid w:val="1E260A39"/>
    <w:rsid w:val="21C813EE"/>
    <w:rsid w:val="319326B6"/>
    <w:rsid w:val="348E5CBD"/>
    <w:rsid w:val="383B3E6B"/>
    <w:rsid w:val="3CB708C4"/>
    <w:rsid w:val="47640A34"/>
    <w:rsid w:val="512026D7"/>
    <w:rsid w:val="54FC3A34"/>
    <w:rsid w:val="55A068A0"/>
    <w:rsid w:val="5D012158"/>
    <w:rsid w:val="5FED33B7"/>
    <w:rsid w:val="609457FE"/>
    <w:rsid w:val="6D332F17"/>
    <w:rsid w:val="71C556E0"/>
    <w:rsid w:val="73247AB1"/>
    <w:rsid w:val="74AD39FC"/>
    <w:rsid w:val="778944A8"/>
    <w:rsid w:val="77BE4522"/>
    <w:rsid w:val="78FE0AA1"/>
    <w:rsid w:val="7BA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0</TotalTime>
  <ScaleCrop>false</ScaleCrop>
  <LinksUpToDate>false</LinksUpToDate>
  <CharactersWithSpaces>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Westlife ＆</cp:lastModifiedBy>
  <dcterms:modified xsi:type="dcterms:W3CDTF">2025-06-17T02:18:46Z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135ABEA046AD4C3CA58A95D19139CFC5_12</vt:lpwstr>
  </property>
  <property fmtid="{D5CDD505-2E9C-101B-9397-08002B2CF9AE}" pid="4" name="KSOTemplateDocerSaveRecord">
    <vt:lpwstr>eyJoZGlkIjoiYmYzMGVhYzg2OGI3M2JlNmM2YTVmNjFjNDBiZGVhNzYiLCJ1c2VySWQiOiIxMTQ4MjE2NzEzIn0=</vt:lpwstr>
  </property>
</Properties>
</file>