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68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6419E9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报名函</w:t>
      </w:r>
    </w:p>
    <w:p w14:paraId="2E65D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文山市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医共体总院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 w14:paraId="6E8E7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我公司已从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贵院公告栏获取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咨询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，并将按照公告规定截止时间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。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5879"/>
      </w:tblGrid>
      <w:tr w14:paraId="6EC78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545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93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文山市医共体2025年第三批</w:t>
            </w:r>
          </w:p>
        </w:tc>
      </w:tr>
      <w:tr w14:paraId="7D056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1E1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A2D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文山市紧密型医疗卫生共同体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总医院关于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第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批咨询（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绩效管理辅导服务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）的公告</w:t>
            </w:r>
          </w:p>
        </w:tc>
      </w:tr>
      <w:tr w14:paraId="2F57B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289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商全称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0E1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F574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73F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5F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4D02A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16A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82E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2A841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DA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法人代表姓名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CE11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47F48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CFB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BED6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188E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35C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FF9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1823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3D1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C3F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2A4C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 w14:paraId="6F9BF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 w14:paraId="4C1D4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报名单位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（盖章）：</w:t>
      </w:r>
    </w:p>
    <w:p w14:paraId="5D8F20D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/>
          <w:color w:val="000000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日</w:t>
      </w:r>
    </w:p>
    <w:p w14:paraId="4A8F66AA">
      <w:pPr>
        <w:pStyle w:val="6"/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953F37D">
      <w:pPr>
        <w:pStyle w:val="6"/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1A874905">
      <w:pPr>
        <w:pStyle w:val="6"/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0D14D34D">
      <w:pPr>
        <w:pStyle w:val="6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</w:pPr>
    </w:p>
    <w:p w14:paraId="1BC800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3E97075"/>
    <w:rsid w:val="03F9327E"/>
    <w:rsid w:val="18892057"/>
    <w:rsid w:val="21C813EE"/>
    <w:rsid w:val="2903245B"/>
    <w:rsid w:val="319326B6"/>
    <w:rsid w:val="383B3E6B"/>
    <w:rsid w:val="47640A34"/>
    <w:rsid w:val="55A068A0"/>
    <w:rsid w:val="5D012158"/>
    <w:rsid w:val="609457FE"/>
    <w:rsid w:val="62E87467"/>
    <w:rsid w:val="6D332F17"/>
    <w:rsid w:val="6D6E7C9E"/>
    <w:rsid w:val="71C556E0"/>
    <w:rsid w:val="77BE4522"/>
    <w:rsid w:val="78FE0AA1"/>
    <w:rsid w:val="7BA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2024-11-11T00:24:00Z</dcterms:created>
  <dc:creator>svip</dc:creator>
  <cp:lastModifiedBy>夜凉如水</cp:lastModifiedBy>
  <dcterms:modified xsi:type="dcterms:W3CDTF">2025-09-17T02:32:28Z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135ABEA046AD4C3CA58A95D19139CFC5_12</vt:lpwstr>
  </property>
  <property fmtid="{D5CDD505-2E9C-101B-9397-08002B2CF9AE}" pid="4" name="KSOTemplateDocerSaveRecord">
    <vt:lpwstr>eyJoZGlkIjoiY2E4MjEwMTY4MDM1MWE4M2ZiZGU4Y2M5YWJhNDE1YjMiLCJ1c2VySWQiOiIyNTk2OTMyNDkifQ==</vt:lpwstr>
  </property>
</Properties>
</file>