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EB8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9670B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报名函</w:t>
      </w:r>
    </w:p>
    <w:p w14:paraId="034C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57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我公司已从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院公告栏获取议价公告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，并将按照公告规定的投标截止时间参与投标。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678"/>
      </w:tblGrid>
      <w:tr w14:paraId="560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D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3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36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及投标项目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3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050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2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A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64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42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3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0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2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2B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A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86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48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D6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4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75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5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41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6B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8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0B48B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4E189A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9B069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B101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E13565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1AD91C-2A14-47F8-A40A-E6A4723336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1E71FE-3E74-401E-B25D-80B71917D840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A837342-61C5-4846-9037-5CFD83C9F2C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03F5F50-4124-4781-B52B-A545E310133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502F676-77B0-4C9A-BF68-AAB2734E9D6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C3C35AB"/>
    <w:rsid w:val="2E2959A0"/>
    <w:rsid w:val="32DA370D"/>
    <w:rsid w:val="3450341D"/>
    <w:rsid w:val="351625EB"/>
    <w:rsid w:val="37B26A07"/>
    <w:rsid w:val="3C2742AA"/>
    <w:rsid w:val="3EEA6CC3"/>
    <w:rsid w:val="402127B6"/>
    <w:rsid w:val="42CC7557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04114"/>
    <w:rsid w:val="54717DB0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7407365B"/>
    <w:rsid w:val="77325253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2025-09-22T09:27:07Z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eyJoZGlkIjoiZDBjNTZkNTA4NjA1YjE4YzgyNmY2ZDkwZDUxNWU4ZWUiLCJ1c2VySWQiOiIxMDA5OTYyNTM0In0=</vt:lpwstr>
  </property>
</Properties>
</file>